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7C3A8" w14:textId="78ED2FE4" w:rsidR="003E5A92" w:rsidRPr="008A4669" w:rsidRDefault="003E5A92" w:rsidP="003E5A9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24"/>
          <w:lang w:val="ru-RU" w:eastAsia="ru-RU"/>
        </w:rPr>
      </w:pPr>
      <w:r w:rsidRPr="008A4669">
        <w:rPr>
          <w:rFonts w:ascii="Times New Roman" w:eastAsia="Times New Roman" w:hAnsi="Times New Roman" w:cs="Times New Roman"/>
          <w:noProof/>
          <w:color w:val="000000"/>
          <w:sz w:val="16"/>
          <w:szCs w:val="24"/>
          <w:lang w:eastAsia="uk-UA"/>
        </w:rPr>
        <w:drawing>
          <wp:inline distT="0" distB="0" distL="0" distR="0" wp14:anchorId="4B821550" wp14:editId="58788A7C">
            <wp:extent cx="44196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9C0CD" w14:textId="77777777" w:rsidR="003E5A92" w:rsidRPr="008A4669" w:rsidRDefault="003E5A92" w:rsidP="003E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A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УКРАЇНА</w:t>
      </w:r>
    </w:p>
    <w:p w14:paraId="7BD637DC" w14:textId="77777777" w:rsidR="003E5A92" w:rsidRPr="008A4669" w:rsidRDefault="003E5A92" w:rsidP="003E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A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КОЛОМИЙСЬКА МІСЬКА РАДА</w:t>
      </w:r>
    </w:p>
    <w:p w14:paraId="6429E662" w14:textId="77777777" w:rsidR="003E5A92" w:rsidRPr="00890B9C" w:rsidRDefault="003E5A92" w:rsidP="003E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89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Восьме</w:t>
      </w:r>
      <w:proofErr w:type="spellEnd"/>
      <w:r w:rsidRPr="0089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9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демократичне</w:t>
      </w:r>
      <w:proofErr w:type="spellEnd"/>
      <w:r w:rsidRPr="0089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9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36783A5C" w14:textId="77777777" w:rsidR="003E5A92" w:rsidRPr="008A4669" w:rsidRDefault="003E5A92" w:rsidP="003E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466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</w:t>
      </w:r>
      <w:proofErr w:type="spellStart"/>
      <w:r w:rsidRPr="008A466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сесія</w:t>
      </w:r>
      <w:proofErr w:type="spellEnd"/>
    </w:p>
    <w:p w14:paraId="3D639F75" w14:textId="77777777" w:rsidR="003E5A92" w:rsidRPr="008A4669" w:rsidRDefault="003E5A92" w:rsidP="003E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A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Р І Ш Е Н </w:t>
      </w:r>
      <w:proofErr w:type="spellStart"/>
      <w:r w:rsidRPr="008A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</w:t>
      </w:r>
      <w:proofErr w:type="spellEnd"/>
      <w:r w:rsidRPr="008A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Я</w:t>
      </w:r>
    </w:p>
    <w:p w14:paraId="31E922A6" w14:textId="77777777" w:rsidR="003E5A92" w:rsidRPr="008A4669" w:rsidRDefault="003E5A92" w:rsidP="003E5A92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7E2F74C" w14:textId="77777777" w:rsidR="003E5A92" w:rsidRPr="008A4669" w:rsidRDefault="003E5A92" w:rsidP="003E5A92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8A46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8A46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________________</w:t>
      </w:r>
      <w:r w:rsidRPr="008A46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8A46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м. </w:t>
      </w:r>
      <w:proofErr w:type="spellStart"/>
      <w:r w:rsidRPr="008A46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Коломия</w:t>
      </w:r>
      <w:proofErr w:type="spellEnd"/>
      <w:r w:rsidRPr="008A46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8A46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8A46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№ ______________</w:t>
      </w:r>
    </w:p>
    <w:p w14:paraId="3935F2E8" w14:textId="77777777" w:rsidR="003E5A92" w:rsidRPr="008A4669" w:rsidRDefault="003E5A92" w:rsidP="003E5A92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AA90B7A" w14:textId="17C8D3BE" w:rsidR="003E5A92" w:rsidRDefault="003E5A92" w:rsidP="00D36D5C">
      <w:pPr>
        <w:pStyle w:val="rvps195"/>
        <w:shd w:val="clear" w:color="auto" w:fill="FFFFFF"/>
        <w:spacing w:before="0" w:beforeAutospacing="0" w:after="0" w:afterAutospacing="0"/>
        <w:ind w:right="49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надання згоди</w:t>
      </w:r>
      <w:bookmarkStart w:id="0" w:name="_Hlk65658386"/>
      <w:r w:rsidR="00890B9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Комунальному некомерційному підприємству Коломийської міської</w:t>
      </w:r>
      <w:r w:rsidR="00890B9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ради «Коломийський міський центр </w:t>
      </w:r>
    </w:p>
    <w:p w14:paraId="7D5569FA" w14:textId="313B24FC" w:rsidR="003E5A92" w:rsidRDefault="003E5A92" w:rsidP="00B064DE">
      <w:pPr>
        <w:pStyle w:val="rvps195"/>
        <w:shd w:val="clear" w:color="auto" w:fill="FFFFFF"/>
        <w:spacing w:before="0" w:beforeAutospacing="0" w:after="0" w:afterAutospacing="0"/>
        <w:ind w:right="49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первинної медико-санітарної допомоги»</w:t>
      </w:r>
      <w:bookmarkEnd w:id="0"/>
      <w:r w:rsidR="00890B9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списання</w:t>
      </w:r>
      <w:r w:rsidR="00AE577F" w:rsidRPr="00AE577F">
        <w:rPr>
          <w:b/>
          <w:bCs/>
          <w:color w:val="000000"/>
          <w:sz w:val="28"/>
          <w:szCs w:val="28"/>
          <w:lang w:val="ru-RU"/>
        </w:rPr>
        <w:t xml:space="preserve"> </w:t>
      </w:r>
      <w:r w:rsidR="00AE577F">
        <w:rPr>
          <w:b/>
          <w:bCs/>
          <w:color w:val="000000"/>
          <w:sz w:val="28"/>
          <w:szCs w:val="28"/>
        </w:rPr>
        <w:t>основних засобів та</w:t>
      </w:r>
      <w:r w:rsidR="0061679F">
        <w:rPr>
          <w:b/>
          <w:bCs/>
          <w:color w:val="000000"/>
          <w:sz w:val="28"/>
          <w:szCs w:val="28"/>
        </w:rPr>
        <w:t xml:space="preserve"> </w:t>
      </w:r>
      <w:r w:rsidR="00B064DE">
        <w:rPr>
          <w:b/>
          <w:bCs/>
          <w:color w:val="000000"/>
          <w:sz w:val="28"/>
          <w:szCs w:val="28"/>
        </w:rPr>
        <w:t xml:space="preserve">інших </w:t>
      </w:r>
      <w:bookmarkStart w:id="1" w:name="_Hlk73692508"/>
      <w:r w:rsidR="00B064DE">
        <w:rPr>
          <w:b/>
          <w:bCs/>
          <w:color w:val="000000"/>
          <w:sz w:val="28"/>
          <w:szCs w:val="28"/>
        </w:rPr>
        <w:t xml:space="preserve">необоротних матеріальних активів </w:t>
      </w:r>
      <w:bookmarkEnd w:id="1"/>
    </w:p>
    <w:p w14:paraId="2FDA85B0" w14:textId="77777777" w:rsidR="00B064DE" w:rsidRPr="003E5A92" w:rsidRDefault="00B064DE" w:rsidP="00B064DE">
      <w:pPr>
        <w:pStyle w:val="rvps195"/>
        <w:shd w:val="clear" w:color="auto" w:fill="FFFFFF"/>
        <w:spacing w:before="0" w:beforeAutospacing="0" w:after="0" w:afterAutospacing="0"/>
        <w:ind w:right="4960"/>
        <w:jc w:val="both"/>
        <w:rPr>
          <w:b/>
          <w:bCs/>
          <w:color w:val="000000"/>
          <w:sz w:val="28"/>
          <w:szCs w:val="28"/>
        </w:rPr>
      </w:pPr>
    </w:p>
    <w:p w14:paraId="55DA9988" w14:textId="60DA499F" w:rsidR="003E5A92" w:rsidRDefault="003E5A92" w:rsidP="003E5A92">
      <w:pPr>
        <w:pStyle w:val="rvps2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1"/>
          <w:color w:val="000000"/>
          <w:sz w:val="28"/>
          <w:szCs w:val="28"/>
        </w:rPr>
        <w:t>Розглянувши звернення Комунального некомерційного підприємства Коломийської міської ради «Кол</w:t>
      </w:r>
      <w:bookmarkStart w:id="2" w:name="_GoBack"/>
      <w:bookmarkEnd w:id="2"/>
      <w:r>
        <w:rPr>
          <w:rStyle w:val="rvts11"/>
          <w:color w:val="000000"/>
          <w:sz w:val="28"/>
          <w:szCs w:val="28"/>
        </w:rPr>
        <w:t>омийський міський центр первинної медико</w:t>
      </w:r>
      <w:r w:rsidR="00E51D6E">
        <w:rPr>
          <w:rStyle w:val="rvts11"/>
          <w:color w:val="000000"/>
          <w:sz w:val="28"/>
          <w:szCs w:val="28"/>
        </w:rPr>
        <w:t>-</w:t>
      </w:r>
      <w:r>
        <w:rPr>
          <w:rStyle w:val="rvts11"/>
          <w:color w:val="000000"/>
          <w:sz w:val="28"/>
          <w:szCs w:val="28"/>
        </w:rPr>
        <w:t>санітарної допомоги», керуючись Законом України «Про місцеве самоврядування в Україні», міська рада</w:t>
      </w:r>
    </w:p>
    <w:p w14:paraId="3E40E0F4" w14:textId="77777777" w:rsidR="003E5A92" w:rsidRDefault="003E5A92" w:rsidP="003E5A92">
      <w:pPr>
        <w:pStyle w:val="rvps731"/>
        <w:shd w:val="clear" w:color="auto" w:fill="FFFFFF"/>
        <w:spacing w:before="0" w:beforeAutospacing="0" w:after="0" w:afterAutospacing="0"/>
        <w:ind w:left="3540" w:firstLine="705"/>
        <w:rPr>
          <w:color w:val="000000"/>
          <w:sz w:val="18"/>
          <w:szCs w:val="18"/>
        </w:rPr>
      </w:pPr>
      <w:r>
        <w:rPr>
          <w:rStyle w:val="rvts12"/>
          <w:b/>
          <w:bCs/>
          <w:color w:val="000000"/>
          <w:sz w:val="28"/>
          <w:szCs w:val="28"/>
        </w:rPr>
        <w:t>вирішила:</w:t>
      </w:r>
    </w:p>
    <w:p w14:paraId="5A02D5B8" w14:textId="1D810A77" w:rsidR="003E5A92" w:rsidRDefault="003E5A92" w:rsidP="00E024DB">
      <w:pPr>
        <w:pStyle w:val="rvps73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1.Надати згоду </w:t>
      </w:r>
      <w:r w:rsidR="0043642D">
        <w:rPr>
          <w:rStyle w:val="rvts11"/>
          <w:color w:val="000000"/>
          <w:sz w:val="28"/>
          <w:szCs w:val="28"/>
        </w:rPr>
        <w:t>Комунальному некомерційн</w:t>
      </w:r>
      <w:r w:rsidR="00E024DB">
        <w:rPr>
          <w:rStyle w:val="rvts11"/>
          <w:color w:val="000000"/>
          <w:sz w:val="28"/>
          <w:szCs w:val="28"/>
        </w:rPr>
        <w:t>ому</w:t>
      </w:r>
      <w:r w:rsidR="0043642D">
        <w:rPr>
          <w:rStyle w:val="rvts11"/>
          <w:color w:val="000000"/>
          <w:sz w:val="28"/>
          <w:szCs w:val="28"/>
        </w:rPr>
        <w:t xml:space="preserve"> підприємству Коломийської міської ради «Коломийський міський центр первинної медико</w:t>
      </w:r>
      <w:r w:rsidR="00E51D6E">
        <w:rPr>
          <w:rStyle w:val="rvts11"/>
          <w:color w:val="000000"/>
          <w:sz w:val="28"/>
          <w:szCs w:val="28"/>
        </w:rPr>
        <w:t>-</w:t>
      </w:r>
      <w:r w:rsidR="0043642D">
        <w:rPr>
          <w:rStyle w:val="rvts11"/>
          <w:color w:val="000000"/>
          <w:sz w:val="28"/>
          <w:szCs w:val="28"/>
        </w:rPr>
        <w:t>санітарної допомоги»</w:t>
      </w:r>
      <w:r>
        <w:rPr>
          <w:rStyle w:val="rvts11"/>
          <w:color w:val="000000"/>
          <w:sz w:val="28"/>
          <w:szCs w:val="28"/>
        </w:rPr>
        <w:t xml:space="preserve"> на списання</w:t>
      </w:r>
      <w:r w:rsidR="000B03CA">
        <w:rPr>
          <w:rStyle w:val="rvts11"/>
          <w:color w:val="000000"/>
          <w:sz w:val="28"/>
          <w:szCs w:val="28"/>
        </w:rPr>
        <w:t xml:space="preserve"> основних засобів та інших</w:t>
      </w:r>
      <w:r>
        <w:rPr>
          <w:rStyle w:val="rvts11"/>
          <w:color w:val="000000"/>
          <w:sz w:val="28"/>
          <w:szCs w:val="28"/>
        </w:rPr>
        <w:t xml:space="preserve"> </w:t>
      </w:r>
      <w:r w:rsidR="00016CCF" w:rsidRPr="00016CCF">
        <w:rPr>
          <w:color w:val="000000"/>
          <w:sz w:val="28"/>
          <w:szCs w:val="28"/>
        </w:rPr>
        <w:t>необоротних матеріальних активів</w:t>
      </w:r>
      <w:r>
        <w:rPr>
          <w:rStyle w:val="rvts11"/>
          <w:color w:val="000000"/>
          <w:sz w:val="28"/>
          <w:szCs w:val="28"/>
        </w:rPr>
        <w:t>  згідно Переліку (додається).</w:t>
      </w:r>
    </w:p>
    <w:p w14:paraId="7A7B472D" w14:textId="77777777" w:rsidR="00FD196C" w:rsidRDefault="00FD196C" w:rsidP="00E024DB">
      <w:pPr>
        <w:pStyle w:val="rvps73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</w:p>
    <w:p w14:paraId="34BD9FB6" w14:textId="66668248" w:rsidR="003E5A92" w:rsidRDefault="003E5A92" w:rsidP="00E024DB">
      <w:pPr>
        <w:pStyle w:val="rvps732"/>
        <w:shd w:val="clear" w:color="auto" w:fill="FFFFFF"/>
        <w:spacing w:after="0" w:afterAutospacing="0"/>
        <w:ind w:firstLine="709"/>
        <w:contextualSpacing/>
        <w:jc w:val="both"/>
        <w:rPr>
          <w:rStyle w:val="rvts11"/>
          <w:color w:val="000000"/>
          <w:sz w:val="28"/>
          <w:szCs w:val="28"/>
        </w:rPr>
      </w:pPr>
      <w:r w:rsidRPr="008A4669">
        <w:rPr>
          <w:color w:val="000000"/>
          <w:sz w:val="28"/>
          <w:szCs w:val="28"/>
          <w:lang w:eastAsia="ru-RU"/>
        </w:rPr>
        <w:t>2.</w:t>
      </w:r>
      <w:r w:rsidR="0043642D">
        <w:rPr>
          <w:color w:val="000000"/>
          <w:sz w:val="28"/>
          <w:szCs w:val="28"/>
          <w:shd w:val="clear" w:color="auto" w:fill="FFFFFF"/>
          <w:lang w:eastAsia="ru-RU"/>
        </w:rPr>
        <w:t>К</w:t>
      </w:r>
      <w:r w:rsidRPr="008A4669">
        <w:rPr>
          <w:color w:val="000000"/>
          <w:sz w:val="28"/>
          <w:szCs w:val="28"/>
          <w:shd w:val="clear" w:color="auto" w:fill="FFFFFF"/>
          <w:lang w:eastAsia="ru-RU"/>
        </w:rPr>
        <w:t>омунально</w:t>
      </w:r>
      <w:r w:rsidR="0043642D">
        <w:rPr>
          <w:color w:val="000000"/>
          <w:sz w:val="28"/>
          <w:szCs w:val="28"/>
          <w:shd w:val="clear" w:color="auto" w:fill="FFFFFF"/>
          <w:lang w:eastAsia="ru-RU"/>
        </w:rPr>
        <w:t>му</w:t>
      </w:r>
      <w:r w:rsidRPr="008A4669">
        <w:rPr>
          <w:color w:val="000000"/>
          <w:sz w:val="28"/>
          <w:szCs w:val="28"/>
          <w:shd w:val="clear" w:color="auto" w:fill="FFFFFF"/>
          <w:lang w:eastAsia="ru-RU"/>
        </w:rPr>
        <w:t xml:space="preserve"> некомерційно</w:t>
      </w:r>
      <w:r w:rsidR="00E024DB">
        <w:rPr>
          <w:color w:val="000000"/>
          <w:sz w:val="28"/>
          <w:szCs w:val="28"/>
          <w:shd w:val="clear" w:color="auto" w:fill="FFFFFF"/>
          <w:lang w:eastAsia="ru-RU"/>
        </w:rPr>
        <w:t>му</w:t>
      </w:r>
      <w:r w:rsidRPr="008A4669">
        <w:rPr>
          <w:color w:val="000000"/>
          <w:sz w:val="28"/>
          <w:szCs w:val="28"/>
          <w:shd w:val="clear" w:color="auto" w:fill="FFFFFF"/>
          <w:lang w:eastAsia="ru-RU"/>
        </w:rPr>
        <w:t xml:space="preserve"> підприємств</w:t>
      </w:r>
      <w:r w:rsidR="00E024DB">
        <w:rPr>
          <w:color w:val="000000"/>
          <w:sz w:val="28"/>
          <w:szCs w:val="28"/>
          <w:shd w:val="clear" w:color="auto" w:fill="FFFFFF"/>
          <w:lang w:eastAsia="ru-RU"/>
        </w:rPr>
        <w:t>у</w:t>
      </w:r>
      <w:r w:rsidRPr="008A4669">
        <w:rPr>
          <w:color w:val="000000"/>
          <w:sz w:val="28"/>
          <w:szCs w:val="28"/>
          <w:lang w:eastAsia="ru-RU"/>
        </w:rPr>
        <w:t xml:space="preserve"> Коломийської міської ради «Коломийський міський центр первинної медико-санітарної допомоги» </w:t>
      </w:r>
      <w:r w:rsidR="0043642D">
        <w:rPr>
          <w:color w:val="000000"/>
          <w:sz w:val="28"/>
          <w:szCs w:val="28"/>
          <w:lang w:eastAsia="ru-RU"/>
        </w:rPr>
        <w:t>(</w:t>
      </w:r>
      <w:r w:rsidRPr="008A4669">
        <w:rPr>
          <w:color w:val="000000"/>
          <w:sz w:val="28"/>
          <w:szCs w:val="28"/>
          <w:lang w:eastAsia="ru-RU"/>
        </w:rPr>
        <w:t>Марі</w:t>
      </w:r>
      <w:r w:rsidR="0043642D">
        <w:rPr>
          <w:color w:val="000000"/>
          <w:sz w:val="28"/>
          <w:szCs w:val="28"/>
          <w:lang w:eastAsia="ru-RU"/>
        </w:rPr>
        <w:t>ї</w:t>
      </w:r>
      <w:r w:rsidRPr="008A4669">
        <w:rPr>
          <w:color w:val="000000"/>
          <w:sz w:val="28"/>
          <w:szCs w:val="28"/>
          <w:lang w:eastAsia="ru-RU"/>
        </w:rPr>
        <w:t xml:space="preserve"> </w:t>
      </w:r>
      <w:r w:rsidR="00AE577F" w:rsidRPr="008A4669">
        <w:rPr>
          <w:color w:val="000000"/>
          <w:sz w:val="28"/>
          <w:szCs w:val="28"/>
          <w:lang w:eastAsia="ru-RU"/>
        </w:rPr>
        <w:t>БУРТИК</w:t>
      </w:r>
      <w:r w:rsidR="0043642D">
        <w:rPr>
          <w:color w:val="000000"/>
          <w:sz w:val="28"/>
          <w:szCs w:val="28"/>
          <w:lang w:eastAsia="ru-RU"/>
        </w:rPr>
        <w:t xml:space="preserve">) </w:t>
      </w:r>
      <w:r w:rsidR="0043642D">
        <w:rPr>
          <w:rStyle w:val="rvts11"/>
          <w:color w:val="000000"/>
          <w:sz w:val="28"/>
          <w:szCs w:val="28"/>
        </w:rPr>
        <w:t>оформити списання</w:t>
      </w:r>
      <w:r w:rsidR="004B1A8E">
        <w:rPr>
          <w:rStyle w:val="rvts11"/>
          <w:color w:val="000000"/>
          <w:sz w:val="28"/>
          <w:szCs w:val="28"/>
        </w:rPr>
        <w:t xml:space="preserve"> основних засобів та</w:t>
      </w:r>
      <w:r w:rsidR="0061679F">
        <w:rPr>
          <w:rStyle w:val="rvts11"/>
          <w:color w:val="000000"/>
          <w:sz w:val="28"/>
          <w:szCs w:val="28"/>
        </w:rPr>
        <w:t xml:space="preserve"> </w:t>
      </w:r>
      <w:r w:rsidR="00FA1532">
        <w:rPr>
          <w:rStyle w:val="rvts11"/>
          <w:color w:val="000000"/>
          <w:sz w:val="28"/>
          <w:szCs w:val="28"/>
        </w:rPr>
        <w:t xml:space="preserve">інших </w:t>
      </w:r>
      <w:r w:rsidR="00016CCF" w:rsidRPr="00016CCF">
        <w:rPr>
          <w:color w:val="000000"/>
          <w:sz w:val="28"/>
          <w:szCs w:val="28"/>
        </w:rPr>
        <w:t>необоротних матеріальних активів</w:t>
      </w:r>
      <w:r w:rsidR="0043642D">
        <w:rPr>
          <w:rStyle w:val="rvts11"/>
          <w:color w:val="000000"/>
          <w:sz w:val="28"/>
          <w:szCs w:val="28"/>
        </w:rPr>
        <w:t xml:space="preserve"> відповідними актами</w:t>
      </w:r>
      <w:r w:rsidR="00A420C3">
        <w:rPr>
          <w:rStyle w:val="rvts11"/>
          <w:color w:val="000000"/>
          <w:sz w:val="28"/>
          <w:szCs w:val="28"/>
        </w:rPr>
        <w:t>.</w:t>
      </w:r>
    </w:p>
    <w:p w14:paraId="05A0E498" w14:textId="77777777" w:rsidR="00FD196C" w:rsidRPr="00FD196C" w:rsidRDefault="00FD196C" w:rsidP="00E024DB">
      <w:pPr>
        <w:pStyle w:val="rvps732"/>
        <w:shd w:val="clear" w:color="auto" w:fill="FFFFFF"/>
        <w:spacing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</w:p>
    <w:p w14:paraId="097D8378" w14:textId="6BC1250C" w:rsidR="00FD196C" w:rsidRDefault="003E5A92" w:rsidP="00E024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4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1801D3" w:rsidRPr="001801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Організацію виконання рішення покласти на заступника міського голови Зоряну МИХАЛУШКО.</w:t>
      </w:r>
    </w:p>
    <w:p w14:paraId="6BB73F6F" w14:textId="77777777" w:rsidR="001801D3" w:rsidRPr="00FD196C" w:rsidRDefault="001801D3" w:rsidP="00E024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30BA08C" w14:textId="13A0FC19" w:rsidR="003E5A92" w:rsidRPr="008A4669" w:rsidRDefault="00A420C3" w:rsidP="00FD196C">
      <w:pPr>
        <w:tabs>
          <w:tab w:val="left" w:pos="77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D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5A92" w:rsidRPr="008A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виконання цього рішення покласти на постійну комісію </w:t>
      </w:r>
      <w:r w:rsidR="0043642D" w:rsidRPr="0043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питань </w:t>
      </w:r>
      <w:r w:rsidR="00D9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бюджету, інвестицій, соціально-економічного розвитку та зовнішньоекономічних відносин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42D" w:rsidRPr="0043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Ігор </w:t>
      </w:r>
      <w:r w:rsidR="00AE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КОСТЮК</w:t>
      </w:r>
      <w:r w:rsidR="0043642D" w:rsidRPr="0043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9273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та </w:t>
      </w:r>
      <w:r w:rsidR="00D9273B" w:rsidRPr="008A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постійну комісію </w:t>
      </w:r>
      <w:r w:rsidR="00D9273B" w:rsidRPr="0043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питань</w:t>
      </w:r>
      <w:r w:rsidR="00D9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 ( Ростислав </w:t>
      </w:r>
      <w:r w:rsidR="00AE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ПЕТРУНЯК</w:t>
      </w:r>
      <w:r w:rsidR="00D92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01B137F" w14:textId="77777777" w:rsidR="003E5A92" w:rsidRPr="008A4669" w:rsidRDefault="003E5A92" w:rsidP="003E5A92">
      <w:pPr>
        <w:tabs>
          <w:tab w:val="left" w:pos="3402"/>
          <w:tab w:val="left" w:pos="3969"/>
        </w:tabs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D459539" w14:textId="70096BC0" w:rsidR="003E5A92" w:rsidRPr="008A4669" w:rsidRDefault="003E5A92" w:rsidP="003E5A92">
      <w:pPr>
        <w:tabs>
          <w:tab w:val="left" w:pos="3402"/>
          <w:tab w:val="left" w:pos="3969"/>
        </w:tabs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BA8E162" w14:textId="4970711E" w:rsidR="000B03CA" w:rsidRDefault="003E5A92" w:rsidP="00AF1D9E">
      <w:pPr>
        <w:tabs>
          <w:tab w:val="left" w:pos="3402"/>
          <w:tab w:val="left" w:pos="3969"/>
        </w:tabs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03CA" w:rsidSect="00FD196C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8A46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Міський</w:t>
      </w:r>
      <w:proofErr w:type="spellEnd"/>
      <w:r w:rsidRPr="008A46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 </w:t>
      </w:r>
      <w:r w:rsidRPr="008A46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8A46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8A46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8A46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Богдан СТАНІСЛАВСЬКИЙ</w:t>
      </w:r>
    </w:p>
    <w:p w14:paraId="52F8673A" w14:textId="15F582C4" w:rsidR="001661D1" w:rsidRPr="005A670C" w:rsidRDefault="001661D1" w:rsidP="00DC5E81">
      <w:pPr>
        <w:spacing w:after="0" w:line="240" w:lineRule="auto"/>
        <w:ind w:left="6372" w:firstLine="539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67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670C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</w:t>
      </w:r>
    </w:p>
    <w:p w14:paraId="1E9CF52A" w14:textId="4307309F" w:rsidR="001661D1" w:rsidRPr="005A670C" w:rsidRDefault="001661D1" w:rsidP="00DC5E81">
      <w:pPr>
        <w:spacing w:after="0" w:line="240" w:lineRule="auto"/>
        <w:ind w:left="6372" w:firstLine="539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670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</w:t>
      </w:r>
    </w:p>
    <w:p w14:paraId="0675FE9D" w14:textId="056A922E" w:rsidR="001661D1" w:rsidRDefault="001661D1" w:rsidP="001661D1">
      <w:pPr>
        <w:spacing w:after="0" w:line="240" w:lineRule="auto"/>
        <w:ind w:left="6372" w:firstLine="539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670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від___________ №______</w:t>
      </w:r>
    </w:p>
    <w:p w14:paraId="64769E10" w14:textId="77777777" w:rsidR="00FC2F19" w:rsidRPr="005C3508" w:rsidRDefault="00FC2F19" w:rsidP="001661D1">
      <w:pPr>
        <w:spacing w:after="0" w:line="240" w:lineRule="auto"/>
        <w:ind w:left="6372" w:firstLine="539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B582E8" w14:textId="359AC439" w:rsidR="001661D1" w:rsidRDefault="001661D1" w:rsidP="00166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E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Перелік основних засобів</w:t>
      </w:r>
      <w:r w:rsidR="00880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інших </w:t>
      </w:r>
      <w:proofErr w:type="spellStart"/>
      <w:r w:rsidR="00880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необоротниих</w:t>
      </w:r>
      <w:proofErr w:type="spellEnd"/>
      <w:r w:rsidR="00880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матеріальних активів</w:t>
      </w:r>
    </w:p>
    <w:p w14:paraId="0D669494" w14:textId="77777777" w:rsidR="00FC2F19" w:rsidRPr="008E3E18" w:rsidRDefault="00FC2F19" w:rsidP="00166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14459" w:type="dxa"/>
        <w:tblInd w:w="70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134"/>
        <w:gridCol w:w="1559"/>
        <w:gridCol w:w="1276"/>
        <w:gridCol w:w="1418"/>
        <w:gridCol w:w="1134"/>
        <w:gridCol w:w="1275"/>
        <w:gridCol w:w="1560"/>
      </w:tblGrid>
      <w:tr w:rsidR="00FC2F19" w:rsidRPr="008E3E18" w14:paraId="413AE54E" w14:textId="77777777" w:rsidTr="00977CB8">
        <w:trPr>
          <w:trHeight w:val="10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98FBDB" w14:textId="77777777" w:rsidR="00FC2F19" w:rsidRPr="008E3E18" w:rsidRDefault="00FC2F19" w:rsidP="00977CB8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02FFCA" w14:textId="77777777" w:rsidR="00FC2F19" w:rsidRPr="00F07AAF" w:rsidRDefault="00FC2F19" w:rsidP="00977CB8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7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F07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товарно-матеріальних цінностей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1BAC58" w14:textId="77777777" w:rsidR="00FC2F19" w:rsidRPr="00F07AAF" w:rsidRDefault="00FC2F19" w:rsidP="00977CB8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7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ентарний </w:t>
            </w:r>
            <w:r w:rsidRPr="00F07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AF7C24" w14:textId="77777777" w:rsidR="00FC2F19" w:rsidRPr="00F07AAF" w:rsidRDefault="00FC2F19" w:rsidP="00977CB8">
            <w:pPr>
              <w:spacing w:after="195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7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Раху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</w:t>
            </w:r>
            <w:r w:rsidRPr="00F07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3A588E" w14:textId="77777777" w:rsidR="00FC2F19" w:rsidRPr="00F07AAF" w:rsidRDefault="00FC2F19" w:rsidP="00977CB8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7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введення в експлуатацію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641382" w14:textId="77777777" w:rsidR="00FC2F19" w:rsidRPr="00F07AAF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4D267C" w14:textId="77777777" w:rsidR="00FC2F19" w:rsidRPr="00F07AAF" w:rsidRDefault="00FC2F19" w:rsidP="00977CB8">
            <w:pPr>
              <w:spacing w:after="195" w:line="240" w:lineRule="auto"/>
              <w:ind w:left="120" w:righ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7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Початкова балансова вартість, грн.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CA4F19" w14:textId="77777777" w:rsidR="00FC2F19" w:rsidRPr="00F07AAF" w:rsidRDefault="00FC2F19" w:rsidP="00977CB8">
            <w:pPr>
              <w:spacing w:after="195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7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Знос, грн.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22B6" w14:textId="77777777" w:rsidR="00FC2F19" w:rsidRPr="00F07AAF" w:rsidRDefault="00FC2F19" w:rsidP="00977CB8">
            <w:pPr>
              <w:spacing w:after="195" w:line="240" w:lineRule="auto"/>
              <w:ind w:left="15" w:right="105" w:hanging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Залишкова вартість, грн.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7589" w14:textId="77777777" w:rsidR="00FC2F19" w:rsidRPr="004D04E5" w:rsidRDefault="00FC2F19" w:rsidP="00977CB8">
            <w:pPr>
              <w:spacing w:after="195" w:line="240" w:lineRule="auto"/>
              <w:ind w:left="15" w:right="105" w:hanging="3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Примітка</w:t>
            </w:r>
          </w:p>
        </w:tc>
      </w:tr>
      <w:tr w:rsidR="00FC2F19" w:rsidRPr="008E3E18" w14:paraId="6545D764" w14:textId="77777777" w:rsidTr="00977CB8">
        <w:trPr>
          <w:trHeight w:val="2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7BC7B1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A8896D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ACCFF3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B25D57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B3B80F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A8EF0A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lang w:eastAsia="uk-UA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E7396F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933942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lang w:eastAsia="uk-UA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85BF6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lang w:eastAsia="uk-UA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D50B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lang w:eastAsia="uk-UA"/>
              </w:rPr>
              <w:t>10</w:t>
            </w:r>
          </w:p>
        </w:tc>
      </w:tr>
      <w:tr w:rsidR="00FC2F19" w:rsidRPr="008E3E18" w14:paraId="00B592B1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6513B6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17B1F4AD" w14:textId="77777777" w:rsidR="00FC2F19" w:rsidRPr="006B292C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04563C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3E6CF6EA" w14:textId="77777777" w:rsidR="00FC2F19" w:rsidRPr="004D04E5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Крісло гінекологічне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4954E8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194B49AF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10470030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568CB9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2B61805B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85F34E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6BD3E5C7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листопад 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22F975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47C8C237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CF811B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6298F3CC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2940,00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CDD737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13C6275C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1175,76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A7C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4C90347C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1764,24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5AAD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№2 від 14.11.2024р</w:t>
            </w:r>
          </w:p>
        </w:tc>
      </w:tr>
      <w:tr w:rsidR="00FC2F19" w:rsidRPr="008E3E18" w14:paraId="47BCCD07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C93CBC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532BC71F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82D8DC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Рушники махрові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C65FA4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4FE9C1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C7360D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листопад 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717F9E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39A3A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47C33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D963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325,00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A4F3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№2 від 14.11.2024р</w:t>
            </w:r>
          </w:p>
        </w:tc>
      </w:tr>
      <w:tr w:rsidR="00FC2F19" w:rsidRPr="008E3E18" w14:paraId="6948422B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125BB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28552A9D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50862D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Плед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384E94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11220027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2B62A1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736C51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листопад 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0F313F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E12537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5D750A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D41B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8D0A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№2 від 14.11.2024р</w:t>
            </w:r>
          </w:p>
        </w:tc>
      </w:tr>
      <w:tr w:rsidR="00FC2F19" w:rsidRPr="008E3E18" w14:paraId="5C41C67B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1F66BB" w14:textId="77777777" w:rsidR="00FC2F19" w:rsidRPr="008C363C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13B4D81F" w14:textId="77777777" w:rsidR="00FC2F19" w:rsidRPr="008C363C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8C363C">
              <w:rPr>
                <w:rFonts w:ascii="Times New Roman" w:eastAsia="Times New Roman" w:hAnsi="Times New Roman" w:cs="Times New Roman"/>
                <w:bCs/>
                <w:lang w:eastAsia="uk-UA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D3DBFB" w14:textId="77777777" w:rsidR="00FC2F19" w:rsidRPr="008C363C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9AAE0EF" w14:textId="77777777" w:rsidR="00FC2F19" w:rsidRPr="008C363C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8C363C">
              <w:rPr>
                <w:rFonts w:ascii="Times New Roman" w:eastAsia="Times New Roman" w:hAnsi="Times New Roman" w:cs="Times New Roman"/>
                <w:lang w:eastAsia="uk-UA"/>
              </w:rPr>
              <w:t>Тонометр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8405DF" w14:textId="77777777" w:rsidR="00FC2F19" w:rsidRPr="008C363C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8C363C">
              <w:rPr>
                <w:rFonts w:ascii="Times New Roman" w:eastAsia="Times New Roman" w:hAnsi="Times New Roman" w:cs="Times New Roman"/>
                <w:lang w:eastAsia="uk-UA"/>
              </w:rPr>
              <w:t>1121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E1F5B5" w14:textId="77777777" w:rsidR="00FC2F19" w:rsidRPr="008C363C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8C363C"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9BF55A" w14:textId="77777777" w:rsidR="00FC2F19" w:rsidRPr="008C363C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8C363C">
              <w:rPr>
                <w:rFonts w:ascii="Times New Roman" w:eastAsia="Times New Roman" w:hAnsi="Times New Roman" w:cs="Times New Roman"/>
                <w:lang w:eastAsia="uk-UA"/>
              </w:rPr>
              <w:t>березень 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72033F1" w14:textId="77777777" w:rsidR="00FC2F19" w:rsidRPr="008C363C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8C363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7591DF" w14:textId="77777777" w:rsidR="00FC2F19" w:rsidRPr="008C363C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8C363C">
              <w:rPr>
                <w:rFonts w:ascii="Times New Roman" w:eastAsia="Times New Roman" w:hAnsi="Times New Roman" w:cs="Times New Roman"/>
                <w:lang w:eastAsia="uk-UA"/>
              </w:rPr>
              <w:t>99,10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E69F274" w14:textId="77777777" w:rsidR="00FC2F19" w:rsidRPr="008C363C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8C363C">
              <w:rPr>
                <w:rFonts w:ascii="Times New Roman" w:eastAsia="Times New Roman" w:hAnsi="Times New Roman" w:cs="Times New Roman"/>
                <w:bCs/>
                <w:lang w:eastAsia="uk-UA"/>
              </w:rPr>
              <w:t>49,55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708D5" w14:textId="77777777" w:rsidR="00FC2F19" w:rsidRPr="008C363C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8C363C">
              <w:rPr>
                <w:rFonts w:ascii="Times New Roman" w:eastAsia="Times New Roman" w:hAnsi="Times New Roman" w:cs="Times New Roman"/>
                <w:bCs/>
                <w:lang w:eastAsia="uk-UA"/>
              </w:rPr>
              <w:t>49,55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B22B" w14:textId="77777777" w:rsidR="00FC2F19" w:rsidRPr="008C363C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8C3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Довідка про непридатність №10</w:t>
            </w:r>
            <w:r w:rsidRPr="008C3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51</w:t>
            </w:r>
            <w:r w:rsidRPr="008C3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від 30.09.2024р.</w:t>
            </w:r>
          </w:p>
        </w:tc>
      </w:tr>
      <w:tr w:rsidR="00FC2F19" w:rsidRPr="008E3E18" w14:paraId="6F8D4628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6832A0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6B0B13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6F94C7C5" w14:textId="77777777" w:rsidR="00FC2F19" w:rsidRPr="0052240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Пульсоксиметр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MD300C1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C0B1AD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uk-UA"/>
              </w:rPr>
            </w:pPr>
          </w:p>
          <w:p w14:paraId="306CFCE9" w14:textId="77777777" w:rsidR="00FC2F19" w:rsidRPr="0052240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112190042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2F3FEC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uk-UA"/>
              </w:rPr>
            </w:pPr>
          </w:p>
          <w:p w14:paraId="0FB4334E" w14:textId="77777777" w:rsidR="00FC2F19" w:rsidRPr="0052240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20E06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B4D7135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червень </w:t>
            </w:r>
            <w:r w:rsidRPr="00FA6609">
              <w:rPr>
                <w:rFonts w:ascii="Times New Roman" w:eastAsia="Times New Roman" w:hAnsi="Times New Roman" w:cs="Times New Roman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FCFB62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5844C5A0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5E81F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01AC975B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37417E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43D86AE6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400,00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C827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14:paraId="20D06EC4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0C92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№2 від 01.10.2024р.</w:t>
            </w:r>
          </w:p>
        </w:tc>
      </w:tr>
      <w:tr w:rsidR="00FC2F19" w:rsidRPr="008E3E18" w14:paraId="2F5C13D3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C955F5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F3615B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2EAD998" w14:textId="77777777" w:rsidR="00FC2F19" w:rsidRPr="005B065D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Вага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AURORA AU 4311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AA6786" w14:textId="77777777" w:rsidR="00FC2F19" w:rsidRPr="005B065D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1121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90194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2524835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9A912DC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жовтень 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6457AA2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27E643A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D7FAEE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130,00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27205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130,00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29DF" w14:textId="77777777" w:rsidR="00FC2F19" w:rsidRPr="004D04E5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D0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Довідка про непридатність №10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50</w:t>
            </w:r>
            <w:r w:rsidRPr="004D0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  <w:r w:rsidRPr="004D0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0.0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9</w:t>
            </w:r>
            <w:r w:rsidRPr="004D0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  <w:r w:rsidRPr="004D0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р.</w:t>
            </w:r>
          </w:p>
        </w:tc>
      </w:tr>
      <w:tr w:rsidR="00FC2F19" w:rsidRPr="008E3E18" w14:paraId="53C67061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7147E3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DFBF2E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Електроконвектор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ТЕРМІЯ ЕВНА – 2.0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B64152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112190262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F4B90F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6C5F38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січень 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8DE154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0A2244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1370,00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D160DF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685,00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2082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685,00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D85E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№5 від 20.11.2024р.</w:t>
            </w:r>
          </w:p>
        </w:tc>
      </w:tr>
      <w:tr w:rsidR="00FC2F19" w:rsidRPr="008E3E18" w14:paraId="0BFC8E29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D21818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F34F45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Конвектор електричний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Wild</w:t>
            </w:r>
            <w:r w:rsidRPr="00875EB4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Wind</w:t>
            </w:r>
            <w:r w:rsidRPr="00875EB4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350253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112190013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A71872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61B5A4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жовтень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822188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44D26C9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1398,96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ED5D8B1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1398,96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6D8D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88D97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№5 від 20.11.2024р.</w:t>
            </w:r>
          </w:p>
        </w:tc>
      </w:tr>
      <w:tr w:rsidR="00FC2F19" w:rsidRPr="008E3E18" w14:paraId="4AB84EA3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E6662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E8D26A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Конвектор електричний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Wild</w:t>
            </w:r>
            <w:r w:rsidRPr="00875EB4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Wind</w:t>
            </w:r>
            <w:r w:rsidRPr="00875EB4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DCD87D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112190215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C6A2527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F2018D1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січень 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64E6FC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FE4251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1365,48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42DF24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682,74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72705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682,74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B478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№5 від 20.11.2024р.</w:t>
            </w:r>
          </w:p>
        </w:tc>
      </w:tr>
      <w:tr w:rsidR="00FC2F19" w:rsidRPr="008E3E18" w14:paraId="11F4BF1B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ADA46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88A715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Конвектор електричний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Wild</w:t>
            </w:r>
            <w:r w:rsidRPr="00875EB4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Wind</w:t>
            </w:r>
            <w:r w:rsidRPr="00875EB4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87EBC2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112190005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04F0D1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977B2A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листопад 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5CA9AF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E69DF4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1198,98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466B63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599,49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29553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599,49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5B42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№5 від 20.11.2024р.</w:t>
            </w:r>
          </w:p>
        </w:tc>
      </w:tr>
      <w:tr w:rsidR="00FC2F19" w:rsidRPr="008E3E18" w14:paraId="73EEAAF6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543743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D8F7FB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Халат медичний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AE2EBA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43678B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E80E6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грудень 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7D1CCB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C68B5D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425,53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DD2CAC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212,77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7C40A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212,76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695C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№4 від 21.11.2024р.</w:t>
            </w:r>
          </w:p>
        </w:tc>
      </w:tr>
      <w:tr w:rsidR="00FC2F19" w:rsidRPr="008E3E18" w14:paraId="617EC14D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219694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9A854D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Халат медичний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FF8DD7F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563B2A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C286E8F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квітень 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626358C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2E10E49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EDB28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5CA3D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530,00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7C07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№4 від 21.11.2024р.</w:t>
            </w:r>
          </w:p>
        </w:tc>
      </w:tr>
      <w:tr w:rsidR="00FC2F19" w:rsidRPr="008E3E18" w14:paraId="103482FC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CA9FFB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684770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Рушники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98952B3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4369404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CD92203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березень 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0FAAEA5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0ADCD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7C5EE8E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37,50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D930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37,50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69E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№4 від 21.11.2024р.</w:t>
            </w:r>
          </w:p>
        </w:tc>
      </w:tr>
      <w:tr w:rsidR="00FC2F19" w:rsidRPr="008E3E18" w14:paraId="569DEC11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91BCB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0170AC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Рушники махрові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4C7F88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C5406C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C455C09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листопад 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E86EDA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EF19A2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B2C44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074A5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325,00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8ECC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№4 від 21.11.2024р.</w:t>
            </w:r>
          </w:p>
        </w:tc>
      </w:tr>
      <w:tr w:rsidR="00FC2F19" w:rsidRPr="008E3E18" w14:paraId="0CD99DB9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763EB7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50B397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Дзеркало гінекологічне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506A224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A87035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897E64B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березень 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66A7BE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E1F15CA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993E949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1,40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9559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1,40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1A9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№3 від 21.11.2024р.</w:t>
            </w:r>
          </w:p>
        </w:tc>
      </w:tr>
      <w:tr w:rsidR="00FC2F19" w:rsidRPr="008E3E18" w14:paraId="7E911C6F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8482A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94D5DF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Пульсоксиметр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DDB55D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837319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E35668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березень 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76A2D5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51910E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576,30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36B175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288,15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2BA9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288,15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C151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№3 від 21.11.2024р.</w:t>
            </w:r>
          </w:p>
        </w:tc>
      </w:tr>
      <w:tr w:rsidR="00FC2F19" w:rsidRPr="008E3E18" w14:paraId="08A0853A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FCD0A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DC5F2B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Манжетка дитяча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3BD4AD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F5AEBCE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E151A72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березень 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A474BC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1F2ABC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B7515B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84,00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8C87A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84,00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7E8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№3 від 21.11.2024р.</w:t>
            </w:r>
          </w:p>
        </w:tc>
      </w:tr>
      <w:tr w:rsidR="00FC2F19" w:rsidRPr="008E3E18" w14:paraId="74D67D55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23C2A9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EF96E7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Термометр медичний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7CD6AA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43FAD3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FA1392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березень 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CD943D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0BCDDF2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89B7B6F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54,00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B2818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54,00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E13B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№3 від 21.11.2024р.</w:t>
            </w:r>
          </w:p>
        </w:tc>
      </w:tr>
      <w:tr w:rsidR="00FC2F19" w:rsidRPr="008E3E18" w14:paraId="04427AB8" w14:textId="77777777" w:rsidTr="00977CB8">
        <w:trPr>
          <w:trHeight w:val="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930B1B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1DF3F0" w14:textId="77777777" w:rsidR="00FC2F19" w:rsidRDefault="00FC2F19" w:rsidP="00977CB8">
            <w:pPr>
              <w:spacing w:after="19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Система моніторингу глюкози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23EB98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81202E7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6064C36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березень 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A66380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43DB9A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24C5BF7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175,00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0F557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175,00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BF95" w14:textId="77777777" w:rsidR="00FC2F19" w:rsidRDefault="00FC2F19" w:rsidP="00977CB8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Акт про непридатність №3 від 21.11.2024р.</w:t>
            </w:r>
          </w:p>
        </w:tc>
      </w:tr>
    </w:tbl>
    <w:p w14:paraId="696A9B41" w14:textId="77777777" w:rsidR="00926F33" w:rsidRDefault="00926F33" w:rsidP="00926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E7462" w14:textId="77777777" w:rsidR="00116B32" w:rsidRPr="003B7F54" w:rsidRDefault="00116B32" w:rsidP="0011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63B993" w14:textId="77777777" w:rsidR="00116B32" w:rsidRDefault="00116B32" w:rsidP="00116B3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 w:rsidRPr="00CD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Богдан СТАНІСЛАВСЬКИЙ</w:t>
      </w:r>
    </w:p>
    <w:p w14:paraId="7E897680" w14:textId="7A93F7DE" w:rsidR="001661D1" w:rsidRDefault="001661D1" w:rsidP="003E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90B18" w14:textId="77777777" w:rsidR="001661D1" w:rsidRDefault="001661D1" w:rsidP="003E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44C83" w14:textId="77777777" w:rsidR="001661D1" w:rsidRDefault="001661D1" w:rsidP="003E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61D1" w:rsidSect="00DC5E81">
          <w:pgSz w:w="16838" w:h="11906" w:orient="landscape"/>
          <w:pgMar w:top="993" w:right="850" w:bottom="850" w:left="850" w:header="708" w:footer="708" w:gutter="0"/>
          <w:cols w:space="708"/>
          <w:docGrid w:linePitch="360"/>
        </w:sectPr>
      </w:pPr>
    </w:p>
    <w:p w14:paraId="0DDE87F9" w14:textId="2F438463" w:rsidR="007812C1" w:rsidRPr="00732518" w:rsidRDefault="007812C1" w:rsidP="00FC2F19">
      <w:pPr>
        <w:spacing w:after="0" w:line="240" w:lineRule="auto"/>
        <w:jc w:val="both"/>
        <w:rPr>
          <w:color w:val="000000" w:themeColor="text1"/>
        </w:rPr>
      </w:pPr>
    </w:p>
    <w:sectPr w:rsidR="007812C1" w:rsidRPr="007325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30A7" w14:textId="77777777" w:rsidR="001041A6" w:rsidRDefault="001041A6" w:rsidP="00DC5E81">
      <w:pPr>
        <w:spacing w:after="0" w:line="240" w:lineRule="auto"/>
      </w:pPr>
      <w:r>
        <w:separator/>
      </w:r>
    </w:p>
  </w:endnote>
  <w:endnote w:type="continuationSeparator" w:id="0">
    <w:p w14:paraId="45426D65" w14:textId="77777777" w:rsidR="001041A6" w:rsidRDefault="001041A6" w:rsidP="00DC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03892" w14:textId="77777777" w:rsidR="001041A6" w:rsidRDefault="001041A6" w:rsidP="00DC5E81">
      <w:pPr>
        <w:spacing w:after="0" w:line="240" w:lineRule="auto"/>
      </w:pPr>
      <w:r>
        <w:separator/>
      </w:r>
    </w:p>
  </w:footnote>
  <w:footnote w:type="continuationSeparator" w:id="0">
    <w:p w14:paraId="4A044B73" w14:textId="77777777" w:rsidR="001041A6" w:rsidRDefault="001041A6" w:rsidP="00DC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65FD" w14:textId="792CBC67" w:rsidR="00FD196C" w:rsidRPr="00DC5E81" w:rsidRDefault="00FD196C" w:rsidP="00DC5E81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34C68"/>
    <w:multiLevelType w:val="multilevel"/>
    <w:tmpl w:val="F278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E155B"/>
    <w:multiLevelType w:val="multilevel"/>
    <w:tmpl w:val="EE4E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63"/>
    <w:rsid w:val="00016CCF"/>
    <w:rsid w:val="000641F7"/>
    <w:rsid w:val="000B03CA"/>
    <w:rsid w:val="000E1D3F"/>
    <w:rsid w:val="001041A6"/>
    <w:rsid w:val="00116B32"/>
    <w:rsid w:val="001661D1"/>
    <w:rsid w:val="00166FF5"/>
    <w:rsid w:val="001801D3"/>
    <w:rsid w:val="001F1F93"/>
    <w:rsid w:val="00233B4F"/>
    <w:rsid w:val="002C2410"/>
    <w:rsid w:val="00353580"/>
    <w:rsid w:val="0035569F"/>
    <w:rsid w:val="003E5A92"/>
    <w:rsid w:val="0043642D"/>
    <w:rsid w:val="004B1A8E"/>
    <w:rsid w:val="004C63F1"/>
    <w:rsid w:val="00532723"/>
    <w:rsid w:val="0054318B"/>
    <w:rsid w:val="00575467"/>
    <w:rsid w:val="00576361"/>
    <w:rsid w:val="005B45B6"/>
    <w:rsid w:val="005C1678"/>
    <w:rsid w:val="00600054"/>
    <w:rsid w:val="00616004"/>
    <w:rsid w:val="0061679F"/>
    <w:rsid w:val="00685F18"/>
    <w:rsid w:val="00732518"/>
    <w:rsid w:val="00735792"/>
    <w:rsid w:val="00735A5A"/>
    <w:rsid w:val="007812C1"/>
    <w:rsid w:val="007A4EEE"/>
    <w:rsid w:val="007E34A3"/>
    <w:rsid w:val="008805A1"/>
    <w:rsid w:val="00890B9C"/>
    <w:rsid w:val="008A48F0"/>
    <w:rsid w:val="008D13AC"/>
    <w:rsid w:val="008E3E18"/>
    <w:rsid w:val="00926F33"/>
    <w:rsid w:val="00956E4A"/>
    <w:rsid w:val="00A420C3"/>
    <w:rsid w:val="00A575A5"/>
    <w:rsid w:val="00A92088"/>
    <w:rsid w:val="00AA1AD4"/>
    <w:rsid w:val="00AE577F"/>
    <w:rsid w:val="00AF1D9E"/>
    <w:rsid w:val="00B064DE"/>
    <w:rsid w:val="00B1143E"/>
    <w:rsid w:val="00B32663"/>
    <w:rsid w:val="00B457C2"/>
    <w:rsid w:val="00BF22B7"/>
    <w:rsid w:val="00C00F8F"/>
    <w:rsid w:val="00C05AD1"/>
    <w:rsid w:val="00C94496"/>
    <w:rsid w:val="00CC23E1"/>
    <w:rsid w:val="00CC796B"/>
    <w:rsid w:val="00CD6D26"/>
    <w:rsid w:val="00D36D5C"/>
    <w:rsid w:val="00D43C33"/>
    <w:rsid w:val="00D9273B"/>
    <w:rsid w:val="00DA070D"/>
    <w:rsid w:val="00DC5E81"/>
    <w:rsid w:val="00E024DB"/>
    <w:rsid w:val="00E07E87"/>
    <w:rsid w:val="00E12AA0"/>
    <w:rsid w:val="00E51D6E"/>
    <w:rsid w:val="00E855F7"/>
    <w:rsid w:val="00EC371C"/>
    <w:rsid w:val="00ED7986"/>
    <w:rsid w:val="00EE520B"/>
    <w:rsid w:val="00F80146"/>
    <w:rsid w:val="00FA1532"/>
    <w:rsid w:val="00FC2F19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1F941C"/>
  <w15:chartTrackingRefBased/>
  <w15:docId w15:val="{A16C0728-5757-409E-931C-50BE24AF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29">
    <w:name w:val="rvps729"/>
    <w:basedOn w:val="a"/>
    <w:rsid w:val="003E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2">
    <w:name w:val="rvts12"/>
    <w:basedOn w:val="a0"/>
    <w:rsid w:val="003E5A92"/>
  </w:style>
  <w:style w:type="paragraph" w:customStyle="1" w:styleId="rvps195">
    <w:name w:val="rvps195"/>
    <w:basedOn w:val="a"/>
    <w:rsid w:val="003E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">
    <w:name w:val="rvps26"/>
    <w:basedOn w:val="a"/>
    <w:rsid w:val="003E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3E5A92"/>
  </w:style>
  <w:style w:type="paragraph" w:customStyle="1" w:styleId="rvps731">
    <w:name w:val="rvps731"/>
    <w:basedOn w:val="a"/>
    <w:rsid w:val="003E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32">
    <w:name w:val="rvps732"/>
    <w:basedOn w:val="a"/>
    <w:rsid w:val="003E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AA1AD4"/>
  </w:style>
  <w:style w:type="paragraph" w:customStyle="1" w:styleId="rvps738">
    <w:name w:val="rvps738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6">
    <w:name w:val="rvts36"/>
    <w:basedOn w:val="a0"/>
    <w:rsid w:val="008E3E18"/>
  </w:style>
  <w:style w:type="paragraph" w:customStyle="1" w:styleId="rvps27">
    <w:name w:val="rvps27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3">
    <w:name w:val="rvps133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2">
    <w:name w:val="rvts32"/>
    <w:basedOn w:val="a0"/>
    <w:rsid w:val="008E3E18"/>
  </w:style>
  <w:style w:type="paragraph" w:customStyle="1" w:styleId="rvps742">
    <w:name w:val="rvps742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45">
    <w:name w:val="rvps745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47">
    <w:name w:val="rvps747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7">
    <w:name w:val="rvps137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58">
    <w:name w:val="rvps758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9">
    <w:name w:val="rvts59"/>
    <w:basedOn w:val="a0"/>
    <w:rsid w:val="008E3E18"/>
  </w:style>
  <w:style w:type="character" w:customStyle="1" w:styleId="rvts313">
    <w:name w:val="rvts313"/>
    <w:basedOn w:val="a0"/>
    <w:rsid w:val="008E3E18"/>
  </w:style>
  <w:style w:type="paragraph" w:customStyle="1" w:styleId="rvps73">
    <w:name w:val="rvps73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9">
    <w:name w:val="rvts39"/>
    <w:basedOn w:val="a0"/>
    <w:rsid w:val="008E3E18"/>
  </w:style>
  <w:style w:type="paragraph" w:customStyle="1" w:styleId="rvps766">
    <w:name w:val="rvps766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5">
    <w:name w:val="rvts55"/>
    <w:basedOn w:val="a0"/>
    <w:rsid w:val="008E3E18"/>
  </w:style>
  <w:style w:type="paragraph" w:customStyle="1" w:styleId="rvps795">
    <w:name w:val="rvps795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5">
    <w:name w:val="rvts85"/>
    <w:basedOn w:val="a0"/>
    <w:rsid w:val="008E3E18"/>
  </w:style>
  <w:style w:type="paragraph" w:customStyle="1" w:styleId="rvps803">
    <w:name w:val="rvps803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04">
    <w:name w:val="rvps804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05">
    <w:name w:val="rvps805"/>
    <w:basedOn w:val="a"/>
    <w:rsid w:val="008E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0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27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5E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E81"/>
  </w:style>
  <w:style w:type="paragraph" w:styleId="a8">
    <w:name w:val="footer"/>
    <w:basedOn w:val="a"/>
    <w:link w:val="a9"/>
    <w:uiPriority w:val="99"/>
    <w:unhideWhenUsed/>
    <w:rsid w:val="00DC5E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2746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Бойко Вікторія Сергіївна2</cp:lastModifiedBy>
  <cp:revision>49</cp:revision>
  <cp:lastPrinted>2024-05-02T08:14:00Z</cp:lastPrinted>
  <dcterms:created xsi:type="dcterms:W3CDTF">2021-03-03T07:54:00Z</dcterms:created>
  <dcterms:modified xsi:type="dcterms:W3CDTF">2024-12-16T06:19:00Z</dcterms:modified>
</cp:coreProperties>
</file>